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AF" w:rsidRPr="002E4B74" w:rsidRDefault="00F90FAF" w:rsidP="002E4B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2E4B7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Идёт приём заявлений на ЕГЭ-2022</w:t>
      </w:r>
    </w:p>
    <w:p w:rsidR="00F90FAF" w:rsidRPr="002E4B74" w:rsidRDefault="00F90FAF" w:rsidP="002E4B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</w:p>
    <w:p w:rsidR="00F90FAF" w:rsidRPr="002E4B74" w:rsidRDefault="00F90FAF" w:rsidP="00FA43E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Принять участие в ЕГЭ в 2022 году, кроме обучающихся ОО, могут также следующие категории лиц:</w:t>
      </w:r>
    </w:p>
    <w:p w:rsidR="00F90FAF" w:rsidRPr="002E4B74" w:rsidRDefault="00F90FAF" w:rsidP="00FA43E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выпускники прошлых лет;</w:t>
      </w:r>
    </w:p>
    <w:p w:rsidR="00F90FAF" w:rsidRPr="002E4B74" w:rsidRDefault="00F90FAF" w:rsidP="00FA43E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образовательной организации среднего профессиональног</w:t>
      </w:r>
      <w:r w:rsidR="00FA43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образования (обучающиеся СПО);</w:t>
      </w:r>
    </w:p>
    <w:p w:rsidR="00F90FAF" w:rsidRPr="002E4B74" w:rsidRDefault="00F90FAF" w:rsidP="00FA43E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иностранной образовательной организации.</w:t>
      </w:r>
      <w:proofErr w:type="gramEnd"/>
    </w:p>
    <w:p w:rsidR="00F90FAF" w:rsidRPr="002E4B74" w:rsidRDefault="00F90FAF" w:rsidP="00FA43E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 подачи заявлений на участие в ЕГЭ-2022 – до 1 февраля 2022 года.</w:t>
      </w:r>
    </w:p>
    <w:p w:rsidR="00F90FAF" w:rsidRPr="002E4B74" w:rsidRDefault="00F90FAF" w:rsidP="00FA43E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Заявление на участие в ЕГЭ-2022 можно подать в электронном виде на соответствующем сайте или лично в местах регистрации, утвержденных распоряжением МОиН </w:t>
      </w:r>
      <w:proofErr w:type="gramStart"/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proofErr w:type="gramEnd"/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90FAF" w:rsidRPr="002E4B74" w:rsidRDefault="00F90FAF" w:rsidP="00FA43E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Согласно распоряжению Министерства образования и науки Самарской области № 967- </w:t>
      </w:r>
      <w:proofErr w:type="spellStart"/>
      <w:proofErr w:type="gramStart"/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28.10.2021 заявление на участие можно подать на сайте </w:t>
      </w:r>
      <w:hyperlink r:id="rId5" w:history="1">
        <w:r w:rsidRPr="002E4B74">
          <w:rPr>
            <w:rFonts w:ascii="Times New Roman" w:eastAsia="Times New Roman" w:hAnsi="Times New Roman" w:cs="Times New Roman"/>
            <w:color w:val="007303"/>
            <w:sz w:val="24"/>
            <w:szCs w:val="24"/>
            <w:u w:val="single"/>
            <w:lang w:eastAsia="ru-RU"/>
          </w:rPr>
          <w:t>https://gia.asurso.ru</w:t>
        </w:r>
      </w:hyperlink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90FAF" w:rsidRPr="002E4B74" w:rsidRDefault="00F90FAF" w:rsidP="00FA43EC">
      <w:pPr>
        <w:rPr>
          <w:rFonts w:ascii="Times New Roman" w:hAnsi="Times New Roman" w:cs="Times New Roman"/>
          <w:b/>
          <w:sz w:val="24"/>
          <w:szCs w:val="24"/>
        </w:rPr>
      </w:pPr>
      <w:r w:rsidRPr="002E4B74">
        <w:rPr>
          <w:rFonts w:ascii="Times New Roman" w:hAnsi="Times New Roman" w:cs="Times New Roman"/>
          <w:b/>
          <w:sz w:val="24"/>
          <w:szCs w:val="24"/>
        </w:rPr>
        <w:t>Подробнее</w:t>
      </w:r>
      <w:r w:rsidR="002E4B7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DA4F07" w:rsidRPr="002E4B74">
          <w:rPr>
            <w:rStyle w:val="a3"/>
            <w:rFonts w:ascii="Times New Roman" w:hAnsi="Times New Roman" w:cs="Times New Roman"/>
            <w:sz w:val="24"/>
            <w:szCs w:val="24"/>
          </w:rPr>
          <w:t>https://www.tgl.net.ru/nachalsya-priyom-zayavlenij-na-ege-2022/</w:t>
        </w:r>
      </w:hyperlink>
    </w:p>
    <w:p w:rsidR="00DA4F07" w:rsidRPr="002E4B74" w:rsidRDefault="00DA4F07" w:rsidP="002E4B74">
      <w:pPr>
        <w:rPr>
          <w:rFonts w:ascii="Times New Roman" w:hAnsi="Times New Roman" w:cs="Times New Roman"/>
          <w:sz w:val="24"/>
          <w:szCs w:val="24"/>
        </w:rPr>
      </w:pPr>
    </w:p>
    <w:p w:rsidR="00DA4F07" w:rsidRPr="002E4B74" w:rsidRDefault="00DA4F07" w:rsidP="002E4B74">
      <w:pPr>
        <w:rPr>
          <w:rFonts w:ascii="Times New Roman" w:hAnsi="Times New Roman" w:cs="Times New Roman"/>
          <w:b/>
          <w:sz w:val="24"/>
          <w:szCs w:val="24"/>
        </w:rPr>
      </w:pPr>
    </w:p>
    <w:p w:rsidR="00F90FAF" w:rsidRPr="002E4B74" w:rsidRDefault="00DA4F07" w:rsidP="002E4B74">
      <w:pPr>
        <w:rPr>
          <w:rFonts w:ascii="Times New Roman" w:hAnsi="Times New Roman" w:cs="Times New Roman"/>
          <w:b/>
          <w:sz w:val="24"/>
          <w:szCs w:val="24"/>
        </w:rPr>
      </w:pPr>
      <w:r w:rsidRPr="002E4B74">
        <w:rPr>
          <w:rFonts w:ascii="Times New Roman" w:hAnsi="Times New Roman" w:cs="Times New Roman"/>
          <w:b/>
          <w:sz w:val="24"/>
          <w:szCs w:val="24"/>
        </w:rPr>
        <w:t>Приём заявлений на участие в итоговом сочинении</w:t>
      </w:r>
    </w:p>
    <w:p w:rsidR="00DA4F07" w:rsidRPr="002E4B74" w:rsidRDefault="00DA4F07" w:rsidP="002E4B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F07" w:rsidRPr="002E4B74" w:rsidRDefault="00DA4F07" w:rsidP="002E4B7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Идет приём заявлений на участие в итоговом сочинении от учащихся СПО и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образования.</w:t>
      </w:r>
      <w:proofErr w:type="gramEnd"/>
    </w:p>
    <w:p w:rsidR="00DA4F07" w:rsidRPr="002E4B74" w:rsidRDefault="00DA4F07" w:rsidP="002E4B7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F90FAF" w:rsidRPr="00FA43EC" w:rsidRDefault="00DA4F07" w:rsidP="00FA43E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Заявления подаются </w:t>
      </w:r>
      <w:r w:rsidRPr="002E4B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лично</w:t>
      </w:r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proofErr w:type="gramStart"/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позднее</w:t>
      </w:r>
      <w:proofErr w:type="gramEnd"/>
      <w:r w:rsidRPr="002E4B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чем за две недели до начала проведения итогового сочинения.</w:t>
      </w:r>
    </w:p>
    <w:p w:rsidR="00F90FAF" w:rsidRPr="00FA43EC" w:rsidRDefault="00DA4F07" w:rsidP="002E4B74">
      <w:pPr>
        <w:rPr>
          <w:rFonts w:ascii="Times New Roman" w:hAnsi="Times New Roman" w:cs="Times New Roman"/>
          <w:b/>
          <w:sz w:val="24"/>
          <w:szCs w:val="24"/>
        </w:rPr>
      </w:pPr>
      <w:r w:rsidRPr="00FA43EC">
        <w:rPr>
          <w:rFonts w:ascii="Times New Roman" w:hAnsi="Times New Roman" w:cs="Times New Roman"/>
          <w:b/>
          <w:sz w:val="24"/>
          <w:szCs w:val="24"/>
        </w:rPr>
        <w:t>Подробнее</w:t>
      </w:r>
      <w:r w:rsidR="00FA43EC" w:rsidRPr="00FA43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2E4B74">
          <w:rPr>
            <w:rStyle w:val="a3"/>
            <w:rFonts w:ascii="Times New Roman" w:hAnsi="Times New Roman" w:cs="Times New Roman"/>
            <w:sz w:val="24"/>
            <w:szCs w:val="24"/>
          </w:rPr>
          <w:t>https://www.tgl.net.ru/priyom-zayavlenij-na-uchastie-v-itogovom-sochinenii-2/</w:t>
        </w:r>
      </w:hyperlink>
    </w:p>
    <w:sectPr w:rsidR="00F90FAF" w:rsidRPr="00FA43EC" w:rsidSect="0004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5EEA"/>
    <w:multiLevelType w:val="multilevel"/>
    <w:tmpl w:val="E022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F189D"/>
    <w:multiLevelType w:val="multilevel"/>
    <w:tmpl w:val="D0C2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875C3"/>
    <w:multiLevelType w:val="multilevel"/>
    <w:tmpl w:val="9D7E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0487E"/>
    <w:multiLevelType w:val="multilevel"/>
    <w:tmpl w:val="AF7C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3FB6"/>
    <w:rsid w:val="000436A5"/>
    <w:rsid w:val="00073A3D"/>
    <w:rsid w:val="00213AEB"/>
    <w:rsid w:val="00251219"/>
    <w:rsid w:val="002E4B74"/>
    <w:rsid w:val="002E7136"/>
    <w:rsid w:val="00612BCC"/>
    <w:rsid w:val="00661FD7"/>
    <w:rsid w:val="007023E9"/>
    <w:rsid w:val="007C6EEF"/>
    <w:rsid w:val="00943FB6"/>
    <w:rsid w:val="00AF3B43"/>
    <w:rsid w:val="00B71918"/>
    <w:rsid w:val="00DA4F07"/>
    <w:rsid w:val="00E44083"/>
    <w:rsid w:val="00E47E7D"/>
    <w:rsid w:val="00F90FAF"/>
    <w:rsid w:val="00FA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19"/>
  </w:style>
  <w:style w:type="paragraph" w:styleId="1">
    <w:name w:val="heading 1"/>
    <w:basedOn w:val="a"/>
    <w:link w:val="10"/>
    <w:uiPriority w:val="9"/>
    <w:qFormat/>
    <w:rsid w:val="00943F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-link">
    <w:name w:val="author-link"/>
    <w:basedOn w:val="a0"/>
    <w:rsid w:val="00943FB6"/>
  </w:style>
  <w:style w:type="character" w:styleId="a3">
    <w:name w:val="Hyperlink"/>
    <w:basedOn w:val="a0"/>
    <w:uiPriority w:val="99"/>
    <w:unhideWhenUsed/>
    <w:rsid w:val="00943F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3F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gl.net.ru/priyom-zayavlenij-na-uchastie-v-itogovom-sochinenii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gl.net.ru/nachalsya-priyom-zayavlenij-na-ege-2022/" TargetMode="External"/><Relationship Id="rId5" Type="http://schemas.openxmlformats.org/officeDocument/2006/relationships/hyperlink" Target="https://gia.asurs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tumon-kab211</dc:creator>
  <cp:keywords/>
  <dc:description/>
  <cp:lastModifiedBy>tvv</cp:lastModifiedBy>
  <cp:revision>6</cp:revision>
  <cp:lastPrinted>2021-11-17T08:38:00Z</cp:lastPrinted>
  <dcterms:created xsi:type="dcterms:W3CDTF">2021-11-17T08:14:00Z</dcterms:created>
  <dcterms:modified xsi:type="dcterms:W3CDTF">2021-11-19T05:20:00Z</dcterms:modified>
</cp:coreProperties>
</file>